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Loyalty program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Explore {{restaurant_name}}’s loyalty program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See how the program works and read the reward terms.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A note from {{restaurant_name}} about {{program_name}}: we want it to be easy to understand how our guest rewards work.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{{highlight}}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Here are the important details: {{offer_terms}}. Use the link below to learn more and check how to join or manage your membership. Your actual rewards and eligibility are handled by the restaurant’s own system.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Explore the loyalty program: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Use verified program terms. This is a general announcement, not a live points or reward notice. Connect and test real account data inside your own email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Loyalty program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